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F32AA" w14:textId="3D2483FC" w:rsidR="002F18D5" w:rsidRDefault="00A61991" w:rsidP="002F18D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46DBD255" wp14:editId="3DB88230">
            <wp:simplePos x="0" y="0"/>
            <wp:positionH relativeFrom="column">
              <wp:posOffset>634365</wp:posOffset>
            </wp:positionH>
            <wp:positionV relativeFrom="paragraph">
              <wp:posOffset>65405</wp:posOffset>
            </wp:positionV>
            <wp:extent cx="1225550" cy="1242695"/>
            <wp:effectExtent l="0" t="0" r="0" b="0"/>
            <wp:wrapTopAndBottom/>
            <wp:docPr id="1138855383" name="Imagen 2" descr="Un dibujo de una perso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855383" name="Imagen 2" descr="Un dibujo de una persona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1242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57F9F">
        <w:rPr>
          <w:noProof/>
          <w:color w:val="1F497D"/>
        </w:rPr>
        <w:drawing>
          <wp:anchor distT="0" distB="0" distL="114300" distR="114300" simplePos="0" relativeHeight="251677696" behindDoc="0" locked="0" layoutInCell="1" allowOverlap="1" wp14:anchorId="649F7520" wp14:editId="58B9090F">
            <wp:simplePos x="0" y="0"/>
            <wp:positionH relativeFrom="column">
              <wp:posOffset>3771265</wp:posOffset>
            </wp:positionH>
            <wp:positionV relativeFrom="paragraph">
              <wp:posOffset>154305</wp:posOffset>
            </wp:positionV>
            <wp:extent cx="1076325" cy="1047750"/>
            <wp:effectExtent l="0" t="0" r="9525" b="0"/>
            <wp:wrapTopAndBottom/>
            <wp:docPr id="1520979187" name="Imagen 1" descr="C:\Users\equipo1\AppData\Local\Microsoft\Windows\Temporary Internet Files\Content.Word\Logo Sociedad de ciruja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equipo1\AppData\Local\Microsoft\Windows\Temporary Internet Files\Content.Word\Logo Sociedad de cirujano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F18D5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2F18D5">
        <w:rPr>
          <w:noProof/>
          <w:color w:val="1F497D"/>
        </w:rPr>
        <w:t xml:space="preserve">                                            </w:t>
      </w:r>
    </w:p>
    <w:p w14:paraId="578F5894" w14:textId="77777777" w:rsidR="002F18D5" w:rsidRPr="00F1428B" w:rsidRDefault="002F18D5" w:rsidP="002F18D5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F1428B">
        <w:rPr>
          <w:rFonts w:ascii="Times New Roman" w:hAnsi="Times New Roman" w:cs="Times New Roman"/>
          <w:b/>
          <w:bCs/>
          <w:sz w:val="24"/>
          <w:szCs w:val="24"/>
          <w:lang w:val="es-ES"/>
        </w:rPr>
        <w:t>JUEVES 23 DE NOVIEMBRE DE 2023</w:t>
      </w:r>
    </w:p>
    <w:p w14:paraId="314608E6" w14:textId="77777777" w:rsidR="002F18D5" w:rsidRPr="00F1428B" w:rsidRDefault="002F18D5" w:rsidP="002F18D5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F1428B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SALÓN </w:t>
      </w:r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>ESTRELLA III</w:t>
      </w:r>
    </w:p>
    <w:p w14:paraId="66D01EF1" w14:textId="77777777" w:rsidR="002F18D5" w:rsidRPr="0044200E" w:rsidRDefault="002F18D5" w:rsidP="002F18D5">
      <w:pPr>
        <w:spacing w:after="0"/>
        <w:rPr>
          <w:rFonts w:ascii="Times New Roman" w:hAnsi="Times New Roman" w:cs="Times New Roman"/>
          <w:b/>
          <w:bCs/>
          <w:sz w:val="16"/>
          <w:szCs w:val="16"/>
          <w:lang w:val="es-ES"/>
        </w:rPr>
      </w:pPr>
    </w:p>
    <w:p w14:paraId="593FF704" w14:textId="77777777" w:rsidR="002F18D5" w:rsidRPr="0044200E" w:rsidRDefault="002F18D5" w:rsidP="002F18D5">
      <w:pPr>
        <w:spacing w:after="0"/>
        <w:ind w:left="1491"/>
        <w:rPr>
          <w:rFonts w:ascii="Times New Roman" w:hAnsi="Times New Roman" w:cs="Times New Roman"/>
          <w:b/>
          <w:bCs/>
          <w:lang w:val="es-ES"/>
        </w:rPr>
      </w:pPr>
      <w:r w:rsidRPr="0044200E">
        <w:rPr>
          <w:rFonts w:ascii="Times New Roman" w:hAnsi="Times New Roman" w:cs="Times New Roman"/>
          <w:b/>
          <w:bCs/>
          <w:lang w:val="es-ES"/>
        </w:rPr>
        <w:t>SOCIEDAD DE CIRUGIA DE CABEZA, CUELLO Y PLÁSTICA             MÁXILO-FACIAL</w:t>
      </w:r>
    </w:p>
    <w:p w14:paraId="05F42AC6" w14:textId="77777777" w:rsidR="002F18D5" w:rsidRDefault="002F18D5" w:rsidP="002F18D5">
      <w:pPr>
        <w:rPr>
          <w:rFonts w:ascii="Times New Roman" w:hAnsi="Times New Roman" w:cs="Times New Roman"/>
          <w:lang w:val="es-ES"/>
        </w:rPr>
      </w:pPr>
      <w:r w:rsidRPr="0044200E">
        <w:rPr>
          <w:rFonts w:ascii="Times New Roman" w:hAnsi="Times New Roman" w:cs="Times New Roman"/>
          <w:lang w:val="es-ES"/>
        </w:rPr>
        <w:tab/>
      </w:r>
      <w:r w:rsidRPr="0044200E">
        <w:rPr>
          <w:rFonts w:ascii="Times New Roman" w:hAnsi="Times New Roman" w:cs="Times New Roman"/>
          <w:lang w:val="es-ES"/>
        </w:rPr>
        <w:tab/>
      </w:r>
      <w:r>
        <w:rPr>
          <w:rFonts w:ascii="Times New Roman" w:hAnsi="Times New Roman" w:cs="Times New Roman"/>
          <w:lang w:val="es-ES"/>
        </w:rPr>
        <w:t xml:space="preserve"> </w:t>
      </w:r>
      <w:r w:rsidRPr="0044200E">
        <w:rPr>
          <w:rFonts w:ascii="Times New Roman" w:hAnsi="Times New Roman" w:cs="Times New Roman"/>
          <w:lang w:val="es-ES"/>
        </w:rPr>
        <w:t xml:space="preserve"> Presidente: Dr. Luis Pizarro G.</w:t>
      </w:r>
    </w:p>
    <w:p w14:paraId="0319AB00" w14:textId="77777777" w:rsidR="002F18D5" w:rsidRPr="0044200E" w:rsidRDefault="002F18D5" w:rsidP="002F18D5">
      <w:pPr>
        <w:spacing w:after="0"/>
        <w:rPr>
          <w:rFonts w:ascii="Times New Roman" w:hAnsi="Times New Roman" w:cs="Times New Roman"/>
        </w:rPr>
      </w:pPr>
      <w:r w:rsidRPr="0044200E">
        <w:rPr>
          <w:rFonts w:ascii="Times New Roman" w:hAnsi="Times New Roman" w:cs="Times New Roman"/>
        </w:rPr>
        <w:t xml:space="preserve">14:30 a 18:00 </w:t>
      </w:r>
      <w:r w:rsidRPr="0044200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Pr="0044200E">
        <w:rPr>
          <w:rFonts w:ascii="Times New Roman" w:hAnsi="Times New Roman" w:cs="Times New Roman"/>
        </w:rPr>
        <w:t>MÓDULO:  ERAS –PREHABILITACIÓN EN CABEZA Y CUELLO.</w:t>
      </w:r>
    </w:p>
    <w:p w14:paraId="0AC1D3E7" w14:textId="77777777" w:rsidR="002F18D5" w:rsidRPr="0044200E" w:rsidRDefault="002F18D5" w:rsidP="002F18D5">
      <w:pPr>
        <w:spacing w:after="0"/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44200E">
        <w:rPr>
          <w:rFonts w:ascii="Times New Roman" w:hAnsi="Times New Roman" w:cs="Times New Roman"/>
        </w:rPr>
        <w:t>Moderadora: Dra. Alejandra Gallego C., M.S.C.Ch.</w:t>
      </w:r>
    </w:p>
    <w:p w14:paraId="48EB0189" w14:textId="77777777" w:rsidR="002F18D5" w:rsidRPr="0044200E" w:rsidRDefault="002F18D5" w:rsidP="002F18D5">
      <w:pPr>
        <w:spacing w:after="0"/>
        <w:ind w:left="708" w:firstLine="708"/>
        <w:rPr>
          <w:rFonts w:ascii="Times New Roman" w:hAnsi="Times New Roman" w:cs="Times New Roman"/>
          <w:sz w:val="16"/>
          <w:szCs w:val="16"/>
        </w:rPr>
      </w:pPr>
    </w:p>
    <w:p w14:paraId="7AA6D393" w14:textId="2E800E42" w:rsidR="002F18D5" w:rsidRPr="0044200E" w:rsidRDefault="002F18D5" w:rsidP="002F18D5">
      <w:pPr>
        <w:spacing w:after="0"/>
        <w:rPr>
          <w:rFonts w:ascii="Times New Roman" w:hAnsi="Times New Roman" w:cs="Times New Roman"/>
        </w:rPr>
      </w:pPr>
      <w:r w:rsidRPr="0044200E">
        <w:rPr>
          <w:rFonts w:ascii="Times New Roman" w:hAnsi="Times New Roman" w:cs="Times New Roman"/>
        </w:rPr>
        <w:t xml:space="preserve">14:30 a 15:00  </w:t>
      </w:r>
      <w:r>
        <w:rPr>
          <w:rFonts w:ascii="Times New Roman" w:hAnsi="Times New Roman" w:cs="Times New Roman"/>
        </w:rPr>
        <w:t xml:space="preserve"> </w:t>
      </w:r>
      <w:r w:rsidRPr="0044200E">
        <w:rPr>
          <w:rFonts w:ascii="Times New Roman" w:hAnsi="Times New Roman" w:cs="Times New Roman"/>
        </w:rPr>
        <w:t xml:space="preserve">Hiperparatiroidismo secundario </w:t>
      </w:r>
      <w:r w:rsidR="00D872AA">
        <w:rPr>
          <w:rFonts w:ascii="Times New Roman" w:hAnsi="Times New Roman" w:cs="Times New Roman"/>
        </w:rPr>
        <w:t>renal.</w:t>
      </w:r>
    </w:p>
    <w:p w14:paraId="6D0FB81E" w14:textId="77777777" w:rsidR="002F18D5" w:rsidRPr="0044200E" w:rsidRDefault="002F18D5" w:rsidP="002F18D5">
      <w:pPr>
        <w:spacing w:after="0"/>
        <w:ind w:left="708" w:firstLine="708"/>
        <w:rPr>
          <w:rFonts w:ascii="Times New Roman" w:hAnsi="Times New Roman" w:cs="Times New Roman"/>
        </w:rPr>
      </w:pPr>
      <w:r w:rsidRPr="0044200E">
        <w:rPr>
          <w:rFonts w:ascii="Times New Roman" w:hAnsi="Times New Roman" w:cs="Times New Roman"/>
        </w:rPr>
        <w:t>Dra. Angélica Silva F., M.S.C.Ch.</w:t>
      </w:r>
    </w:p>
    <w:p w14:paraId="0F1751B6" w14:textId="77777777" w:rsidR="002F18D5" w:rsidRPr="0044200E" w:rsidRDefault="002F18D5" w:rsidP="002F18D5">
      <w:pPr>
        <w:spacing w:after="0"/>
        <w:ind w:left="708" w:firstLine="708"/>
        <w:rPr>
          <w:rFonts w:ascii="Times New Roman" w:hAnsi="Times New Roman" w:cs="Times New Roman"/>
          <w:sz w:val="16"/>
          <w:szCs w:val="16"/>
        </w:rPr>
      </w:pPr>
    </w:p>
    <w:p w14:paraId="0CA65B82" w14:textId="77777777" w:rsidR="002F18D5" w:rsidRPr="0044200E" w:rsidRDefault="002F18D5" w:rsidP="002F18D5">
      <w:pPr>
        <w:spacing w:after="0"/>
        <w:rPr>
          <w:rFonts w:ascii="Times New Roman" w:hAnsi="Times New Roman" w:cs="Times New Roman"/>
        </w:rPr>
      </w:pPr>
      <w:r w:rsidRPr="0044200E">
        <w:rPr>
          <w:rFonts w:ascii="Times New Roman" w:hAnsi="Times New Roman" w:cs="Times New Roman"/>
        </w:rPr>
        <w:t xml:space="preserve">15:00 a 15:30 </w:t>
      </w:r>
      <w:r>
        <w:rPr>
          <w:rFonts w:ascii="Times New Roman" w:hAnsi="Times New Roman" w:cs="Times New Roman"/>
        </w:rPr>
        <w:t xml:space="preserve">  </w:t>
      </w:r>
      <w:r w:rsidRPr="0044200E">
        <w:rPr>
          <w:rFonts w:ascii="Times New Roman" w:hAnsi="Times New Roman" w:cs="Times New Roman"/>
        </w:rPr>
        <w:t>Recuperación acelerada - ERAS</w:t>
      </w:r>
    </w:p>
    <w:p w14:paraId="65113A07" w14:textId="77777777" w:rsidR="002F18D5" w:rsidRPr="0044200E" w:rsidRDefault="002F18D5" w:rsidP="002F18D5">
      <w:pPr>
        <w:spacing w:after="0"/>
        <w:ind w:left="708" w:firstLine="708"/>
        <w:rPr>
          <w:rFonts w:ascii="Times New Roman" w:hAnsi="Times New Roman" w:cs="Times New Roman"/>
        </w:rPr>
      </w:pPr>
      <w:r w:rsidRPr="0044200E">
        <w:rPr>
          <w:rFonts w:ascii="Times New Roman" w:hAnsi="Times New Roman" w:cs="Times New Roman"/>
        </w:rPr>
        <w:t>Dra. Mónica Martínez M., M.S.C.Ch.</w:t>
      </w:r>
    </w:p>
    <w:p w14:paraId="60EC1A66" w14:textId="77777777" w:rsidR="002F18D5" w:rsidRPr="0044200E" w:rsidRDefault="002F18D5" w:rsidP="002F18D5">
      <w:pPr>
        <w:spacing w:after="0"/>
        <w:ind w:left="708" w:firstLine="708"/>
        <w:rPr>
          <w:rFonts w:ascii="Times New Roman" w:hAnsi="Times New Roman" w:cs="Times New Roman"/>
          <w:sz w:val="16"/>
          <w:szCs w:val="16"/>
        </w:rPr>
      </w:pPr>
    </w:p>
    <w:p w14:paraId="5CBD9E8F" w14:textId="77777777" w:rsidR="002F18D5" w:rsidRPr="0044200E" w:rsidRDefault="002F18D5" w:rsidP="002F18D5">
      <w:pPr>
        <w:spacing w:after="0"/>
        <w:rPr>
          <w:rFonts w:ascii="Times New Roman" w:hAnsi="Times New Roman" w:cs="Times New Roman"/>
        </w:rPr>
      </w:pPr>
      <w:r w:rsidRPr="0044200E">
        <w:rPr>
          <w:rFonts w:ascii="Times New Roman" w:hAnsi="Times New Roman" w:cs="Times New Roman"/>
        </w:rPr>
        <w:t xml:space="preserve">15:30 a 15:50 </w:t>
      </w:r>
      <w:r w:rsidRPr="0044200E">
        <w:rPr>
          <w:rFonts w:ascii="Times New Roman" w:hAnsi="Times New Roman" w:cs="Times New Roman"/>
        </w:rPr>
        <w:tab/>
        <w:t xml:space="preserve">Prehabilitación visión del Geriatra </w:t>
      </w:r>
    </w:p>
    <w:p w14:paraId="7178B62D" w14:textId="77777777" w:rsidR="002F18D5" w:rsidRPr="0044200E" w:rsidRDefault="002F18D5" w:rsidP="002F18D5">
      <w:pPr>
        <w:spacing w:after="0"/>
        <w:ind w:left="708" w:firstLine="708"/>
        <w:rPr>
          <w:rFonts w:ascii="Times New Roman" w:hAnsi="Times New Roman" w:cs="Times New Roman"/>
        </w:rPr>
      </w:pPr>
      <w:r w:rsidRPr="0044200E">
        <w:rPr>
          <w:rFonts w:ascii="Times New Roman" w:hAnsi="Times New Roman" w:cs="Times New Roman"/>
        </w:rPr>
        <w:t>Dr. Sebastián Rosson</w:t>
      </w:r>
    </w:p>
    <w:p w14:paraId="3EF1E192" w14:textId="77777777" w:rsidR="002F18D5" w:rsidRPr="0044200E" w:rsidRDefault="002F18D5" w:rsidP="002F18D5">
      <w:pPr>
        <w:spacing w:after="0"/>
        <w:ind w:left="708" w:firstLine="708"/>
        <w:rPr>
          <w:rFonts w:ascii="Times New Roman" w:hAnsi="Times New Roman" w:cs="Times New Roman"/>
          <w:sz w:val="16"/>
          <w:szCs w:val="16"/>
        </w:rPr>
      </w:pPr>
    </w:p>
    <w:p w14:paraId="60677661" w14:textId="77777777" w:rsidR="002F18D5" w:rsidRPr="0044200E" w:rsidRDefault="002F18D5" w:rsidP="002F18D5">
      <w:pPr>
        <w:spacing w:after="0"/>
        <w:rPr>
          <w:rFonts w:ascii="Times New Roman" w:hAnsi="Times New Roman" w:cs="Times New Roman"/>
        </w:rPr>
      </w:pPr>
      <w:r w:rsidRPr="0044200E">
        <w:rPr>
          <w:rFonts w:ascii="Times New Roman" w:hAnsi="Times New Roman" w:cs="Times New Roman"/>
        </w:rPr>
        <w:t>15:50 a 16:20</w:t>
      </w:r>
      <w:r>
        <w:rPr>
          <w:rFonts w:ascii="Times New Roman" w:hAnsi="Times New Roman" w:cs="Times New Roman"/>
        </w:rPr>
        <w:t xml:space="preserve">  </w:t>
      </w:r>
      <w:r w:rsidRPr="0044200E">
        <w:rPr>
          <w:rFonts w:ascii="Times New Roman" w:hAnsi="Times New Roman" w:cs="Times New Roman"/>
        </w:rPr>
        <w:t xml:space="preserve"> Prehabilitación visión del Nutriólogo</w:t>
      </w:r>
    </w:p>
    <w:p w14:paraId="7C3546FE" w14:textId="77777777" w:rsidR="002F18D5" w:rsidRPr="0044200E" w:rsidRDefault="002F18D5" w:rsidP="002F18D5">
      <w:pPr>
        <w:spacing w:after="0"/>
        <w:ind w:left="708" w:firstLine="708"/>
        <w:rPr>
          <w:rFonts w:ascii="Times New Roman" w:hAnsi="Times New Roman" w:cs="Times New Roman"/>
        </w:rPr>
      </w:pPr>
      <w:r w:rsidRPr="0044200E">
        <w:rPr>
          <w:rFonts w:ascii="Times New Roman" w:hAnsi="Times New Roman" w:cs="Times New Roman"/>
        </w:rPr>
        <w:t>Dra. Thiare Olguin</w:t>
      </w:r>
    </w:p>
    <w:p w14:paraId="22F183B9" w14:textId="77777777" w:rsidR="002F18D5" w:rsidRPr="0044200E" w:rsidRDefault="002F18D5" w:rsidP="002F18D5">
      <w:pPr>
        <w:spacing w:after="0"/>
        <w:ind w:left="708" w:firstLine="708"/>
        <w:rPr>
          <w:rFonts w:ascii="Times New Roman" w:hAnsi="Times New Roman" w:cs="Times New Roman"/>
          <w:sz w:val="16"/>
          <w:szCs w:val="16"/>
        </w:rPr>
      </w:pPr>
    </w:p>
    <w:p w14:paraId="26571704" w14:textId="77777777" w:rsidR="002F18D5" w:rsidRPr="0044200E" w:rsidRDefault="002F18D5" w:rsidP="002F18D5">
      <w:pPr>
        <w:rPr>
          <w:rFonts w:ascii="Times New Roman" w:hAnsi="Times New Roman" w:cs="Times New Roman"/>
        </w:rPr>
      </w:pPr>
      <w:r w:rsidRPr="0044200E">
        <w:rPr>
          <w:rFonts w:ascii="Times New Roman" w:hAnsi="Times New Roman" w:cs="Times New Roman"/>
        </w:rPr>
        <w:t xml:space="preserve">16:30 a 17:00 </w:t>
      </w:r>
      <w:r>
        <w:rPr>
          <w:rFonts w:ascii="Times New Roman" w:hAnsi="Times New Roman" w:cs="Times New Roman"/>
        </w:rPr>
        <w:t xml:space="preserve">  </w:t>
      </w:r>
      <w:r w:rsidRPr="0044200E">
        <w:rPr>
          <w:rFonts w:ascii="Times New Roman" w:hAnsi="Times New Roman" w:cs="Times New Roman"/>
        </w:rPr>
        <w:t>Café</w:t>
      </w:r>
    </w:p>
    <w:p w14:paraId="761AC0E1" w14:textId="77777777" w:rsidR="002F18D5" w:rsidRPr="0044200E" w:rsidRDefault="002F18D5" w:rsidP="002F18D5">
      <w:pPr>
        <w:spacing w:after="0"/>
        <w:rPr>
          <w:rFonts w:ascii="Times New Roman" w:hAnsi="Times New Roman" w:cs="Times New Roman"/>
        </w:rPr>
      </w:pPr>
      <w:r w:rsidRPr="0044200E">
        <w:rPr>
          <w:rFonts w:ascii="Times New Roman" w:hAnsi="Times New Roman" w:cs="Times New Roman"/>
        </w:rPr>
        <w:t xml:space="preserve">17:00 a 17:30 </w:t>
      </w:r>
      <w:r>
        <w:rPr>
          <w:rFonts w:ascii="Times New Roman" w:hAnsi="Times New Roman" w:cs="Times New Roman"/>
        </w:rPr>
        <w:t xml:space="preserve">   </w:t>
      </w:r>
      <w:r w:rsidRPr="0044200E">
        <w:rPr>
          <w:rFonts w:ascii="Times New Roman" w:hAnsi="Times New Roman" w:cs="Times New Roman"/>
        </w:rPr>
        <w:t>Anestesia pre y post operatorio del paciente frágil.</w:t>
      </w:r>
    </w:p>
    <w:p w14:paraId="7B665C10" w14:textId="77777777" w:rsidR="002F18D5" w:rsidRPr="0044200E" w:rsidRDefault="002F18D5" w:rsidP="002F18D5">
      <w:pPr>
        <w:spacing w:after="0"/>
        <w:ind w:left="708" w:firstLine="708"/>
        <w:rPr>
          <w:rFonts w:ascii="Times New Roman" w:hAnsi="Times New Roman" w:cs="Times New Roman"/>
        </w:rPr>
      </w:pPr>
      <w:r w:rsidRPr="0044200E">
        <w:rPr>
          <w:rFonts w:ascii="Times New Roman" w:hAnsi="Times New Roman" w:cs="Times New Roman"/>
        </w:rPr>
        <w:t>Dr. Alvaro Saldaña</w:t>
      </w:r>
    </w:p>
    <w:p w14:paraId="20E6DA69" w14:textId="77777777" w:rsidR="002F18D5" w:rsidRPr="0044200E" w:rsidRDefault="002F18D5" w:rsidP="002F18D5">
      <w:pPr>
        <w:spacing w:after="0"/>
        <w:ind w:left="708" w:firstLine="708"/>
        <w:rPr>
          <w:rFonts w:ascii="Times New Roman" w:hAnsi="Times New Roman" w:cs="Times New Roman"/>
          <w:sz w:val="16"/>
          <w:szCs w:val="16"/>
        </w:rPr>
      </w:pPr>
    </w:p>
    <w:p w14:paraId="5355A6B7" w14:textId="77777777" w:rsidR="002F18D5" w:rsidRPr="0044200E" w:rsidRDefault="002F18D5" w:rsidP="002F18D5">
      <w:pPr>
        <w:spacing w:after="0"/>
        <w:rPr>
          <w:rFonts w:ascii="Times New Roman" w:hAnsi="Times New Roman" w:cs="Times New Roman"/>
        </w:rPr>
      </w:pPr>
      <w:r w:rsidRPr="0044200E">
        <w:rPr>
          <w:rFonts w:ascii="Times New Roman" w:hAnsi="Times New Roman" w:cs="Times New Roman"/>
        </w:rPr>
        <w:t xml:space="preserve">17:30 a 18:00  </w:t>
      </w:r>
      <w:r>
        <w:rPr>
          <w:rFonts w:ascii="Times New Roman" w:hAnsi="Times New Roman" w:cs="Times New Roman"/>
        </w:rPr>
        <w:t xml:space="preserve">  </w:t>
      </w:r>
      <w:r w:rsidRPr="0044200E">
        <w:rPr>
          <w:rFonts w:ascii="Times New Roman" w:hAnsi="Times New Roman" w:cs="Times New Roman"/>
        </w:rPr>
        <w:t>ERAS “¿Qué hay en Cabeza y Cuello?”</w:t>
      </w:r>
    </w:p>
    <w:p w14:paraId="17E999A4" w14:textId="77777777" w:rsidR="002F18D5" w:rsidRPr="0044200E" w:rsidRDefault="002F18D5" w:rsidP="002F18D5">
      <w:pPr>
        <w:spacing w:after="0"/>
        <w:ind w:left="708" w:firstLine="708"/>
        <w:rPr>
          <w:rFonts w:ascii="Times New Roman" w:hAnsi="Times New Roman" w:cs="Times New Roman"/>
        </w:rPr>
      </w:pPr>
      <w:r w:rsidRPr="0044200E">
        <w:rPr>
          <w:rFonts w:ascii="Times New Roman" w:hAnsi="Times New Roman" w:cs="Times New Roman"/>
        </w:rPr>
        <w:t>Dra. Katherine Lozano</w:t>
      </w:r>
    </w:p>
    <w:p w14:paraId="77B7F647" w14:textId="77777777" w:rsidR="002F18D5" w:rsidRPr="0044200E" w:rsidRDefault="002F18D5" w:rsidP="002F18D5">
      <w:pPr>
        <w:spacing w:after="0"/>
        <w:ind w:left="708" w:firstLine="708"/>
        <w:rPr>
          <w:rFonts w:ascii="Times New Roman" w:hAnsi="Times New Roman" w:cs="Times New Roman"/>
          <w:sz w:val="16"/>
          <w:szCs w:val="16"/>
        </w:rPr>
      </w:pPr>
    </w:p>
    <w:p w14:paraId="676FE97E" w14:textId="77777777" w:rsidR="002F18D5" w:rsidRPr="0044200E" w:rsidRDefault="002F18D5" w:rsidP="002F18D5">
      <w:pPr>
        <w:rPr>
          <w:rFonts w:ascii="Times New Roman" w:hAnsi="Times New Roman" w:cs="Times New Roman"/>
        </w:rPr>
      </w:pPr>
      <w:r w:rsidRPr="0044200E">
        <w:rPr>
          <w:rFonts w:ascii="Times New Roman" w:hAnsi="Times New Roman" w:cs="Times New Roman"/>
        </w:rPr>
        <w:t xml:space="preserve">18:00 a 18:30 </w:t>
      </w:r>
      <w:r>
        <w:rPr>
          <w:rFonts w:ascii="Times New Roman" w:hAnsi="Times New Roman" w:cs="Times New Roman"/>
        </w:rPr>
        <w:t xml:space="preserve">  </w:t>
      </w:r>
      <w:r w:rsidRPr="0044200E">
        <w:rPr>
          <w:rFonts w:ascii="Times New Roman" w:hAnsi="Times New Roman" w:cs="Times New Roman"/>
        </w:rPr>
        <w:t xml:space="preserve"> Discusión</w:t>
      </w:r>
    </w:p>
    <w:p w14:paraId="4B5D6F99" w14:textId="77777777" w:rsidR="002F18D5" w:rsidRDefault="002F18D5" w:rsidP="002F18D5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>VIERNES 24</w:t>
      </w:r>
      <w:r w:rsidRPr="00F1428B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DE NOVIEMBRE DE 2023</w:t>
      </w:r>
    </w:p>
    <w:p w14:paraId="5A8F1ED7" w14:textId="77777777" w:rsidR="002F18D5" w:rsidRPr="0044200E" w:rsidRDefault="002F18D5" w:rsidP="002F18D5">
      <w:pPr>
        <w:spacing w:after="0"/>
        <w:rPr>
          <w:rFonts w:ascii="Times New Roman" w:hAnsi="Times New Roman" w:cs="Times New Roman"/>
          <w:b/>
          <w:bCs/>
          <w:sz w:val="16"/>
          <w:szCs w:val="16"/>
          <w:lang w:val="es-ES"/>
        </w:rPr>
      </w:pPr>
    </w:p>
    <w:p w14:paraId="3F9F0B47" w14:textId="77777777" w:rsidR="002F18D5" w:rsidRPr="0044200E" w:rsidRDefault="002F18D5" w:rsidP="002F18D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09:00 a 13:00 </w:t>
      </w:r>
      <w:r w:rsidRPr="0044200E">
        <w:rPr>
          <w:rFonts w:ascii="Times New Roman" w:hAnsi="Times New Roman" w:cs="Times New Roman"/>
        </w:rPr>
        <w:t xml:space="preserve">MÓDULO: ¿CUÁL ES LA MEJOR ALTERNATIVA DE RECONSTRUCCIÓN </w:t>
      </w:r>
    </w:p>
    <w:p w14:paraId="53806F38" w14:textId="77777777" w:rsidR="002F18D5" w:rsidRPr="0044200E" w:rsidRDefault="002F18D5" w:rsidP="002F18D5">
      <w:pPr>
        <w:spacing w:after="0"/>
        <w:rPr>
          <w:rFonts w:ascii="Times New Roman" w:hAnsi="Times New Roman" w:cs="Times New Roman"/>
        </w:rPr>
      </w:pPr>
      <w:r w:rsidRPr="0044200E">
        <w:rPr>
          <w:rFonts w:ascii="Times New Roman" w:hAnsi="Times New Roman" w:cs="Times New Roman"/>
        </w:rPr>
        <w:t xml:space="preserve">                                              COMPLEJA?</w:t>
      </w:r>
    </w:p>
    <w:p w14:paraId="01379BAD" w14:textId="77777777" w:rsidR="002F18D5" w:rsidRPr="00F1428B" w:rsidRDefault="002F18D5" w:rsidP="002F18D5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F1428B">
        <w:rPr>
          <w:rFonts w:ascii="Times New Roman" w:hAnsi="Times New Roman" w:cs="Times New Roman"/>
          <w:sz w:val="24"/>
          <w:szCs w:val="24"/>
        </w:rPr>
        <w:t>Moderador: Dr. Arturo Madrid</w:t>
      </w:r>
      <w:r>
        <w:rPr>
          <w:rFonts w:ascii="Times New Roman" w:hAnsi="Times New Roman" w:cs="Times New Roman"/>
          <w:sz w:val="24"/>
          <w:szCs w:val="24"/>
        </w:rPr>
        <w:t xml:space="preserve"> M., M.S.C.Ch.</w:t>
      </w:r>
    </w:p>
    <w:p w14:paraId="4D5BF7A4" w14:textId="77777777" w:rsidR="002F18D5" w:rsidRPr="0044200E" w:rsidRDefault="002F18D5" w:rsidP="002F18D5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5C382678" w14:textId="77777777" w:rsidR="002F18D5" w:rsidRPr="00F1428B" w:rsidRDefault="002F18D5" w:rsidP="002F1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428B">
        <w:rPr>
          <w:rFonts w:ascii="Times New Roman" w:hAnsi="Times New Roman" w:cs="Times New Roman"/>
          <w:sz w:val="24"/>
          <w:szCs w:val="24"/>
        </w:rPr>
        <w:t xml:space="preserve">09:00 a 09:30 </w:t>
      </w:r>
      <w:r>
        <w:rPr>
          <w:rFonts w:ascii="Times New Roman" w:hAnsi="Times New Roman" w:cs="Times New Roman"/>
          <w:sz w:val="24"/>
          <w:szCs w:val="24"/>
        </w:rPr>
        <w:t xml:space="preserve"> Evaluación y enfrentamiento</w:t>
      </w:r>
    </w:p>
    <w:p w14:paraId="7128B15E" w14:textId="77777777" w:rsidR="002F18D5" w:rsidRDefault="002F18D5" w:rsidP="002F18D5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F1428B">
        <w:rPr>
          <w:rFonts w:ascii="Times New Roman" w:hAnsi="Times New Roman" w:cs="Times New Roman"/>
          <w:sz w:val="24"/>
          <w:szCs w:val="24"/>
        </w:rPr>
        <w:t>Dr. Rodrigo Montes</w:t>
      </w:r>
      <w:r>
        <w:rPr>
          <w:rFonts w:ascii="Times New Roman" w:hAnsi="Times New Roman" w:cs="Times New Roman"/>
          <w:sz w:val="24"/>
          <w:szCs w:val="24"/>
        </w:rPr>
        <w:t xml:space="preserve"> F.</w:t>
      </w:r>
    </w:p>
    <w:p w14:paraId="412952F1" w14:textId="77777777" w:rsidR="002F18D5" w:rsidRPr="0044200E" w:rsidRDefault="002F18D5" w:rsidP="002F18D5">
      <w:pPr>
        <w:spacing w:after="0"/>
        <w:ind w:left="708" w:firstLine="708"/>
        <w:rPr>
          <w:rFonts w:ascii="Times New Roman" w:hAnsi="Times New Roman" w:cs="Times New Roman"/>
          <w:sz w:val="16"/>
          <w:szCs w:val="16"/>
        </w:rPr>
      </w:pPr>
    </w:p>
    <w:p w14:paraId="695FC1B0" w14:textId="77777777" w:rsidR="002F18D5" w:rsidRPr="00F1428B" w:rsidRDefault="002F18D5" w:rsidP="002F1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428B">
        <w:rPr>
          <w:rFonts w:ascii="Times New Roman" w:hAnsi="Times New Roman" w:cs="Times New Roman"/>
          <w:sz w:val="24"/>
          <w:szCs w:val="24"/>
        </w:rPr>
        <w:t xml:space="preserve">09:30 a 10:00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28B">
        <w:rPr>
          <w:rFonts w:ascii="Times New Roman" w:hAnsi="Times New Roman" w:cs="Times New Roman"/>
          <w:sz w:val="24"/>
          <w:szCs w:val="24"/>
        </w:rPr>
        <w:t>Planificación y biomateriales.</w:t>
      </w:r>
    </w:p>
    <w:p w14:paraId="19966A7C" w14:textId="77777777" w:rsidR="002F18D5" w:rsidRDefault="002F18D5" w:rsidP="002F18D5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F1428B">
        <w:rPr>
          <w:rFonts w:ascii="Times New Roman" w:hAnsi="Times New Roman" w:cs="Times New Roman"/>
          <w:sz w:val="24"/>
          <w:szCs w:val="24"/>
        </w:rPr>
        <w:t>Dr. Daniel Jerez</w:t>
      </w:r>
      <w:r>
        <w:rPr>
          <w:rFonts w:ascii="Times New Roman" w:hAnsi="Times New Roman" w:cs="Times New Roman"/>
          <w:sz w:val="24"/>
          <w:szCs w:val="24"/>
        </w:rPr>
        <w:t xml:space="preserve"> F.</w:t>
      </w:r>
    </w:p>
    <w:p w14:paraId="56BF635D" w14:textId="77777777" w:rsidR="002F18D5" w:rsidRPr="00F1428B" w:rsidRDefault="002F18D5" w:rsidP="002F1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428B">
        <w:rPr>
          <w:rFonts w:ascii="Times New Roman" w:hAnsi="Times New Roman" w:cs="Times New Roman"/>
          <w:sz w:val="24"/>
          <w:szCs w:val="24"/>
        </w:rPr>
        <w:lastRenderedPageBreak/>
        <w:t xml:space="preserve">10:00 a 10:30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28B">
        <w:rPr>
          <w:rFonts w:ascii="Times New Roman" w:hAnsi="Times New Roman" w:cs="Times New Roman"/>
          <w:sz w:val="24"/>
          <w:szCs w:val="24"/>
        </w:rPr>
        <w:t>Reconstrucción del tercio medio Facial.</w:t>
      </w:r>
    </w:p>
    <w:p w14:paraId="0753CAD1" w14:textId="77777777" w:rsidR="002F18D5" w:rsidRDefault="002F18D5" w:rsidP="002F18D5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124A8E">
        <w:rPr>
          <w:rFonts w:ascii="Times New Roman" w:hAnsi="Times New Roman" w:cs="Times New Roman"/>
          <w:sz w:val="24"/>
          <w:szCs w:val="24"/>
        </w:rPr>
        <w:t>Dr. Ralph Gilbert, Canadá</w:t>
      </w:r>
    </w:p>
    <w:p w14:paraId="34987A36" w14:textId="77777777" w:rsidR="002F18D5" w:rsidRPr="0044200E" w:rsidRDefault="002F18D5" w:rsidP="002F18D5">
      <w:pPr>
        <w:spacing w:after="0"/>
        <w:ind w:left="708" w:firstLine="708"/>
        <w:rPr>
          <w:rFonts w:ascii="Times New Roman" w:hAnsi="Times New Roman" w:cs="Times New Roman"/>
          <w:sz w:val="16"/>
          <w:szCs w:val="16"/>
        </w:rPr>
      </w:pPr>
    </w:p>
    <w:p w14:paraId="58952BA1" w14:textId="77777777" w:rsidR="002F18D5" w:rsidRPr="00124A8E" w:rsidRDefault="002F18D5" w:rsidP="002F18D5">
      <w:pPr>
        <w:rPr>
          <w:rFonts w:ascii="Times New Roman" w:hAnsi="Times New Roman" w:cs="Times New Roman"/>
          <w:sz w:val="24"/>
          <w:szCs w:val="24"/>
        </w:rPr>
      </w:pPr>
      <w:r w:rsidRPr="00124A8E">
        <w:rPr>
          <w:rFonts w:ascii="Times New Roman" w:hAnsi="Times New Roman" w:cs="Times New Roman"/>
          <w:sz w:val="24"/>
          <w:szCs w:val="24"/>
        </w:rPr>
        <w:t>10:30 a 11:00 Café</w:t>
      </w:r>
    </w:p>
    <w:p w14:paraId="6DB79A4D" w14:textId="77777777" w:rsidR="002F18D5" w:rsidRPr="00F1428B" w:rsidRDefault="002F18D5" w:rsidP="002F1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428B">
        <w:rPr>
          <w:rFonts w:ascii="Times New Roman" w:hAnsi="Times New Roman" w:cs="Times New Roman"/>
          <w:sz w:val="24"/>
          <w:szCs w:val="24"/>
        </w:rPr>
        <w:t>11:00 a 11:30  Reconstrucción del Nervio Facial.</w:t>
      </w:r>
    </w:p>
    <w:p w14:paraId="37A75B82" w14:textId="77777777" w:rsidR="002F18D5" w:rsidRDefault="002F18D5" w:rsidP="002F18D5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F1428B">
        <w:rPr>
          <w:rFonts w:ascii="Times New Roman" w:hAnsi="Times New Roman" w:cs="Times New Roman"/>
          <w:sz w:val="24"/>
          <w:szCs w:val="24"/>
        </w:rPr>
        <w:t>Dr. Ralph Gilbert</w:t>
      </w:r>
      <w:r>
        <w:rPr>
          <w:rFonts w:ascii="Times New Roman" w:hAnsi="Times New Roman" w:cs="Times New Roman"/>
          <w:sz w:val="24"/>
          <w:szCs w:val="24"/>
        </w:rPr>
        <w:t>, Canadá</w:t>
      </w:r>
    </w:p>
    <w:p w14:paraId="2A6E547B" w14:textId="77777777" w:rsidR="002F18D5" w:rsidRPr="0044200E" w:rsidRDefault="002F18D5" w:rsidP="002F18D5">
      <w:pPr>
        <w:spacing w:after="0"/>
        <w:ind w:left="708" w:firstLine="708"/>
        <w:rPr>
          <w:rFonts w:ascii="Times New Roman" w:hAnsi="Times New Roman" w:cs="Times New Roman"/>
          <w:sz w:val="16"/>
          <w:szCs w:val="16"/>
        </w:rPr>
      </w:pPr>
    </w:p>
    <w:p w14:paraId="65ABCCBF" w14:textId="77777777" w:rsidR="002F18D5" w:rsidRPr="00F1428B" w:rsidRDefault="002F18D5" w:rsidP="002F1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428B">
        <w:rPr>
          <w:rFonts w:ascii="Times New Roman" w:hAnsi="Times New Roman" w:cs="Times New Roman"/>
          <w:sz w:val="24"/>
          <w:szCs w:val="24"/>
        </w:rPr>
        <w:t>11:30 a 12:00 Reconstrucción mandibular.</w:t>
      </w:r>
    </w:p>
    <w:p w14:paraId="0ADAA1F8" w14:textId="77777777" w:rsidR="002F18D5" w:rsidRDefault="002F18D5" w:rsidP="002F18D5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F1428B">
        <w:rPr>
          <w:rFonts w:ascii="Times New Roman" w:hAnsi="Times New Roman" w:cs="Times New Roman"/>
          <w:sz w:val="24"/>
          <w:szCs w:val="24"/>
        </w:rPr>
        <w:t>Dr. Joaquín Ulloa</w:t>
      </w:r>
    </w:p>
    <w:p w14:paraId="00844DC3" w14:textId="77777777" w:rsidR="002F18D5" w:rsidRPr="0044200E" w:rsidRDefault="002F18D5" w:rsidP="002F18D5">
      <w:pPr>
        <w:spacing w:after="0"/>
        <w:ind w:left="708" w:firstLine="708"/>
        <w:rPr>
          <w:rFonts w:ascii="Times New Roman" w:hAnsi="Times New Roman" w:cs="Times New Roman"/>
          <w:sz w:val="16"/>
          <w:szCs w:val="16"/>
        </w:rPr>
      </w:pPr>
    </w:p>
    <w:p w14:paraId="6EA7DAD3" w14:textId="77777777" w:rsidR="002F18D5" w:rsidRPr="00F1428B" w:rsidRDefault="002F18D5" w:rsidP="002F1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428B">
        <w:rPr>
          <w:rFonts w:ascii="Times New Roman" w:hAnsi="Times New Roman" w:cs="Times New Roman"/>
          <w:sz w:val="24"/>
          <w:szCs w:val="24"/>
        </w:rPr>
        <w:t>12:00 a 12:30  Futuro de la reconstrucción microquirúrgica.</w:t>
      </w:r>
    </w:p>
    <w:p w14:paraId="3882B835" w14:textId="77777777" w:rsidR="002F18D5" w:rsidRDefault="002F18D5" w:rsidP="002F18D5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F1428B">
        <w:rPr>
          <w:rFonts w:ascii="Times New Roman" w:hAnsi="Times New Roman" w:cs="Times New Roman"/>
          <w:sz w:val="24"/>
          <w:szCs w:val="24"/>
        </w:rPr>
        <w:t>Dr. Ralph Gilbert</w:t>
      </w:r>
      <w:r>
        <w:rPr>
          <w:rFonts w:ascii="Times New Roman" w:hAnsi="Times New Roman" w:cs="Times New Roman"/>
          <w:sz w:val="24"/>
          <w:szCs w:val="24"/>
        </w:rPr>
        <w:t>, Canadá</w:t>
      </w:r>
    </w:p>
    <w:p w14:paraId="09E18952" w14:textId="77777777" w:rsidR="002F18D5" w:rsidRDefault="002F18D5" w:rsidP="002F18D5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2C5DCDE1" w14:textId="77777777" w:rsidR="002F18D5" w:rsidRPr="00F1428B" w:rsidRDefault="002F18D5" w:rsidP="002F18D5">
      <w:pPr>
        <w:rPr>
          <w:rFonts w:ascii="Times New Roman" w:hAnsi="Times New Roman" w:cs="Times New Roman"/>
          <w:sz w:val="24"/>
          <w:szCs w:val="24"/>
        </w:rPr>
      </w:pPr>
      <w:r w:rsidRPr="00F1428B">
        <w:rPr>
          <w:rFonts w:ascii="Times New Roman" w:hAnsi="Times New Roman" w:cs="Times New Roman"/>
          <w:sz w:val="24"/>
          <w:szCs w:val="24"/>
        </w:rPr>
        <w:t xml:space="preserve">12:30 a 13:00 </w:t>
      </w:r>
      <w:r>
        <w:rPr>
          <w:rFonts w:ascii="Times New Roman" w:hAnsi="Times New Roman" w:cs="Times New Roman"/>
          <w:sz w:val="24"/>
          <w:szCs w:val="24"/>
        </w:rPr>
        <w:t>Discusión</w:t>
      </w:r>
    </w:p>
    <w:p w14:paraId="25B00855" w14:textId="77777777" w:rsidR="002F18D5" w:rsidRPr="00F1428B" w:rsidRDefault="002F18D5" w:rsidP="002F18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14:30 a 16:30 </w:t>
      </w:r>
      <w:r w:rsidRPr="00F1428B">
        <w:rPr>
          <w:rFonts w:ascii="Times New Roman" w:hAnsi="Times New Roman" w:cs="Times New Roman"/>
          <w:sz w:val="24"/>
          <w:szCs w:val="24"/>
        </w:rPr>
        <w:t>MÓDULO: INTELIGENCIA ARTIFICIAL</w:t>
      </w:r>
    </w:p>
    <w:p w14:paraId="6D3C6551" w14:textId="77777777" w:rsidR="002F18D5" w:rsidRPr="00F1428B" w:rsidRDefault="002F18D5" w:rsidP="002F18D5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Moderador: </w:t>
      </w:r>
      <w:r w:rsidRPr="00F1428B">
        <w:rPr>
          <w:rFonts w:ascii="Times New Roman" w:hAnsi="Times New Roman" w:cs="Times New Roman"/>
          <w:sz w:val="24"/>
          <w:szCs w:val="24"/>
        </w:rPr>
        <w:t>Dr. Luis Pizarr</w:t>
      </w:r>
      <w:r>
        <w:rPr>
          <w:rFonts w:ascii="Times New Roman" w:hAnsi="Times New Roman" w:cs="Times New Roman"/>
          <w:sz w:val="24"/>
          <w:szCs w:val="24"/>
        </w:rPr>
        <w:t>o G.</w:t>
      </w:r>
    </w:p>
    <w:p w14:paraId="4107B65B" w14:textId="77777777" w:rsidR="002F18D5" w:rsidRPr="000E790E" w:rsidRDefault="002F18D5" w:rsidP="002F18D5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5FEBAA7B" w14:textId="77777777" w:rsidR="002F18D5" w:rsidRDefault="002F18D5" w:rsidP="002F1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428B">
        <w:rPr>
          <w:rFonts w:ascii="Times New Roman" w:hAnsi="Times New Roman" w:cs="Times New Roman"/>
          <w:sz w:val="24"/>
          <w:szCs w:val="24"/>
        </w:rPr>
        <w:t xml:space="preserve">14:30 a 15:00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411E06">
        <w:rPr>
          <w:rFonts w:ascii="Times New Roman" w:hAnsi="Times New Roman" w:cs="Times New Roman"/>
          <w:sz w:val="24"/>
          <w:szCs w:val="24"/>
        </w:rPr>
        <w:t xml:space="preserve">nteligencia artificial y la educación en salud ¿Estamos preparados para el </w:t>
      </w:r>
    </w:p>
    <w:p w14:paraId="3FFD02B8" w14:textId="77777777" w:rsidR="002F18D5" w:rsidRPr="00411E06" w:rsidRDefault="002F18D5" w:rsidP="002F18D5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411E06">
        <w:rPr>
          <w:rFonts w:ascii="Times New Roman" w:hAnsi="Times New Roman" w:cs="Times New Roman"/>
          <w:sz w:val="24"/>
          <w:szCs w:val="24"/>
        </w:rPr>
        <w:t>cambio?   </w:t>
      </w:r>
    </w:p>
    <w:p w14:paraId="685E1C57" w14:textId="77777777" w:rsidR="002F18D5" w:rsidRDefault="002F18D5" w:rsidP="002F18D5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F1428B">
        <w:rPr>
          <w:rFonts w:ascii="Times New Roman" w:hAnsi="Times New Roman" w:cs="Times New Roman"/>
          <w:sz w:val="24"/>
          <w:szCs w:val="24"/>
        </w:rPr>
        <w:t xml:space="preserve">Dr. </w:t>
      </w:r>
      <w:r>
        <w:rPr>
          <w:rFonts w:ascii="Times New Roman" w:hAnsi="Times New Roman" w:cs="Times New Roman"/>
          <w:sz w:val="24"/>
          <w:szCs w:val="24"/>
        </w:rPr>
        <w:t>Andrés Valdivieso</w:t>
      </w:r>
    </w:p>
    <w:p w14:paraId="7D722B17" w14:textId="77777777" w:rsidR="002F18D5" w:rsidRPr="000E790E" w:rsidRDefault="002F18D5" w:rsidP="002F18D5">
      <w:pPr>
        <w:spacing w:after="0"/>
        <w:ind w:left="708" w:firstLine="708"/>
        <w:rPr>
          <w:rFonts w:ascii="Times New Roman" w:hAnsi="Times New Roman" w:cs="Times New Roman"/>
          <w:sz w:val="16"/>
          <w:szCs w:val="16"/>
        </w:rPr>
      </w:pPr>
    </w:p>
    <w:p w14:paraId="1FEC0A5E" w14:textId="77777777" w:rsidR="002F18D5" w:rsidRDefault="002F18D5" w:rsidP="002F1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428B">
        <w:rPr>
          <w:rFonts w:ascii="Times New Roman" w:hAnsi="Times New Roman" w:cs="Times New Roman"/>
          <w:sz w:val="24"/>
          <w:szCs w:val="24"/>
        </w:rPr>
        <w:t>15:00 a 15:30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28B">
        <w:rPr>
          <w:rFonts w:ascii="Times New Roman" w:hAnsi="Times New Roman" w:cs="Times New Roman"/>
          <w:sz w:val="24"/>
          <w:szCs w:val="24"/>
        </w:rPr>
        <w:t xml:space="preserve"> Un dialogo entre el pasado y el futuro de la cirugía: William Halsted y </w:t>
      </w:r>
    </w:p>
    <w:p w14:paraId="3D56791D" w14:textId="77777777" w:rsidR="002F18D5" w:rsidRPr="00F1428B" w:rsidRDefault="002F18D5" w:rsidP="002F18D5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F1428B">
        <w:rPr>
          <w:rFonts w:ascii="Times New Roman" w:hAnsi="Times New Roman" w:cs="Times New Roman"/>
          <w:sz w:val="24"/>
          <w:szCs w:val="24"/>
        </w:rPr>
        <w:t>ChatGPT</w:t>
      </w:r>
      <w:proofErr w:type="spellEnd"/>
      <w:r w:rsidRPr="00F1428B">
        <w:rPr>
          <w:rFonts w:ascii="Times New Roman" w:hAnsi="Times New Roman" w:cs="Times New Roman"/>
          <w:sz w:val="24"/>
          <w:szCs w:val="24"/>
        </w:rPr>
        <w:t xml:space="preserve"> hablan sobre la innovación en la medicina.</w:t>
      </w:r>
    </w:p>
    <w:p w14:paraId="39711385" w14:textId="77777777" w:rsidR="002F18D5" w:rsidRDefault="002F18D5" w:rsidP="002F18D5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F1428B">
        <w:rPr>
          <w:rFonts w:ascii="Times New Roman" w:hAnsi="Times New Roman" w:cs="Times New Roman"/>
          <w:sz w:val="24"/>
          <w:szCs w:val="24"/>
        </w:rPr>
        <w:t xml:space="preserve">Dr. Andrés </w:t>
      </w:r>
      <w:r>
        <w:rPr>
          <w:rFonts w:ascii="Times New Roman" w:hAnsi="Times New Roman" w:cs="Times New Roman"/>
          <w:sz w:val="24"/>
          <w:szCs w:val="24"/>
        </w:rPr>
        <w:t>Valdivieso</w:t>
      </w:r>
    </w:p>
    <w:p w14:paraId="4206A1D2" w14:textId="77777777" w:rsidR="002F18D5" w:rsidRPr="000E790E" w:rsidRDefault="002F18D5" w:rsidP="002F18D5">
      <w:pPr>
        <w:spacing w:after="0"/>
        <w:ind w:left="708" w:firstLine="708"/>
        <w:rPr>
          <w:rFonts w:ascii="Times New Roman" w:hAnsi="Times New Roman" w:cs="Times New Roman"/>
          <w:sz w:val="16"/>
          <w:szCs w:val="16"/>
        </w:rPr>
      </w:pPr>
    </w:p>
    <w:p w14:paraId="137ABA3A" w14:textId="77777777" w:rsidR="002F18D5" w:rsidRDefault="002F18D5" w:rsidP="002F18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15:30 a 15:50  </w:t>
      </w:r>
      <w:r w:rsidRPr="00411E06">
        <w:rPr>
          <w:rFonts w:ascii="Times New Roman" w:hAnsi="Times New Roman" w:cs="Times New Roman"/>
          <w:sz w:val="24"/>
          <w:szCs w:val="24"/>
        </w:rPr>
        <w:t>El Impacto de las Nuevas tecnologías digitales en el sector salud</w:t>
      </w:r>
    </w:p>
    <w:p w14:paraId="6646FABD" w14:textId="77777777" w:rsidR="002F18D5" w:rsidRPr="00411E06" w:rsidRDefault="002F18D5" w:rsidP="002F18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Dr. Daniel Martínez P.</w:t>
      </w:r>
    </w:p>
    <w:p w14:paraId="4C0E234A" w14:textId="77777777" w:rsidR="002F18D5" w:rsidRPr="0044200E" w:rsidRDefault="002F18D5" w:rsidP="002F18D5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556CA6AC" w14:textId="77777777" w:rsidR="002F18D5" w:rsidRDefault="002F18D5" w:rsidP="002F1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428B">
        <w:rPr>
          <w:rFonts w:ascii="Times New Roman" w:hAnsi="Times New Roman" w:cs="Times New Roman"/>
          <w:sz w:val="24"/>
          <w:szCs w:val="24"/>
        </w:rPr>
        <w:t>15: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1428B">
        <w:rPr>
          <w:rFonts w:ascii="Times New Roman" w:hAnsi="Times New Roman" w:cs="Times New Roman"/>
          <w:sz w:val="24"/>
          <w:szCs w:val="24"/>
        </w:rPr>
        <w:t>0 a 16:3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142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Seccional de Temas Libres: “CIRUGIA DE CABEZA Y CUELLO”.</w:t>
      </w:r>
    </w:p>
    <w:p w14:paraId="4442F7B1" w14:textId="77777777" w:rsidR="002F18D5" w:rsidRDefault="002F18D5" w:rsidP="002F18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Presidente:         Dr. Luis Pizarro G.</w:t>
      </w:r>
    </w:p>
    <w:p w14:paraId="582507A8" w14:textId="77777777" w:rsidR="002F18D5" w:rsidRDefault="002F18D5" w:rsidP="002F18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Comentadores:   Dr. Felipe Bustos M., M.S.C.Ch.</w:t>
      </w:r>
    </w:p>
    <w:p w14:paraId="1FA3A761" w14:textId="77777777" w:rsidR="002F18D5" w:rsidRPr="005B7B50" w:rsidRDefault="002F18D5" w:rsidP="002F18D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Dra. Angélica Silva F., M.S.C.Ch.</w:t>
      </w:r>
    </w:p>
    <w:p w14:paraId="6458E491" w14:textId="77777777" w:rsidR="002F18D5" w:rsidRPr="000E790E" w:rsidRDefault="002F18D5" w:rsidP="002F18D5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14:paraId="41456E96" w14:textId="64F6A902" w:rsidR="002F18D5" w:rsidRPr="009B0A86" w:rsidRDefault="00266B5A" w:rsidP="002F18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34.- </w:t>
      </w:r>
      <w:r w:rsidR="002F18D5" w:rsidRPr="009B0A86">
        <w:rPr>
          <w:rFonts w:ascii="Times New Roman" w:hAnsi="Times New Roman" w:cs="Times New Roman"/>
          <w:color w:val="000000"/>
          <w:sz w:val="20"/>
          <w:szCs w:val="20"/>
        </w:rPr>
        <w:t xml:space="preserve">EXPERIENCIA DE CIRUGÍA ROBÓTICA EN CIRUGÍA DE CABEZA Y CUELLO EN CLÍNICA ALEMANA DE SANTIAGO </w:t>
      </w:r>
    </w:p>
    <w:p w14:paraId="1FB03727" w14:textId="77777777" w:rsidR="002F18D5" w:rsidRPr="009B0A86" w:rsidRDefault="002F18D5" w:rsidP="002F18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B0A86">
        <w:rPr>
          <w:rFonts w:ascii="Times New Roman" w:hAnsi="Times New Roman" w:cs="Times New Roman"/>
          <w:color w:val="000000"/>
          <w:sz w:val="20"/>
          <w:szCs w:val="20"/>
        </w:rPr>
        <w:t>Drs.: Arturo Madrid, Montserrat Chávez, Paloma Pozo, Felipe Capdeville, Ingrid Plass, Daniel Rappoport, Hugo Rojas, Fabio Valdés, Luis Zanolli.</w:t>
      </w:r>
    </w:p>
    <w:p w14:paraId="464091A8" w14:textId="77777777" w:rsidR="002F18D5" w:rsidRPr="009B0A86" w:rsidRDefault="002F18D5" w:rsidP="002F18D5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9B0A86">
        <w:rPr>
          <w:rFonts w:ascii="Times New Roman" w:hAnsi="Times New Roman" w:cs="Times New Roman"/>
          <w:color w:val="000000"/>
          <w:sz w:val="20"/>
          <w:szCs w:val="20"/>
        </w:rPr>
        <w:t>Clínica Alemana de Santiago.  Universidad del Desarrollo</w:t>
      </w:r>
    </w:p>
    <w:p w14:paraId="3620C69A" w14:textId="2D5EC0C5" w:rsidR="002F18D5" w:rsidRPr="009B0A86" w:rsidRDefault="00266B5A" w:rsidP="002F18D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39.- </w:t>
      </w:r>
      <w:r w:rsidR="002F18D5" w:rsidRPr="009B0A86">
        <w:rPr>
          <w:rFonts w:ascii="Times New Roman" w:hAnsi="Times New Roman" w:cs="Times New Roman"/>
          <w:sz w:val="20"/>
          <w:szCs w:val="20"/>
        </w:rPr>
        <w:t>MICROCIRUGÍA EN CÁNCER DE CABEZA Y CUELLO: RESULTADOS EN PACIENTES DE EDAD AVANZADA</w:t>
      </w:r>
      <w:r w:rsidR="002F18D5" w:rsidRPr="009B0A86">
        <w:rPr>
          <w:rFonts w:ascii="Times New Roman" w:hAnsi="Times New Roman" w:cs="Times New Roman"/>
          <w:sz w:val="20"/>
          <w:szCs w:val="20"/>
        </w:rPr>
        <w:br/>
        <w:t xml:space="preserve">Drs.: Roberto Macchiavello, Gustavo Vial Ovalle, Matías Lavín </w:t>
      </w:r>
      <w:proofErr w:type="spellStart"/>
      <w:r w:rsidR="002F18D5" w:rsidRPr="009B0A86">
        <w:rPr>
          <w:rFonts w:ascii="Times New Roman" w:hAnsi="Times New Roman" w:cs="Times New Roman"/>
          <w:sz w:val="20"/>
          <w:szCs w:val="20"/>
        </w:rPr>
        <w:t>Gubeli</w:t>
      </w:r>
      <w:proofErr w:type="spellEnd"/>
      <w:r w:rsidR="002F18D5" w:rsidRPr="009B0A86">
        <w:rPr>
          <w:rFonts w:ascii="Times New Roman" w:hAnsi="Times New Roman" w:cs="Times New Roman"/>
          <w:sz w:val="20"/>
          <w:szCs w:val="20"/>
        </w:rPr>
        <w:t xml:space="preserve">, Ximena </w:t>
      </w:r>
      <w:proofErr w:type="spellStart"/>
      <w:r w:rsidR="002F18D5" w:rsidRPr="009B0A86">
        <w:rPr>
          <w:rFonts w:ascii="Times New Roman" w:hAnsi="Times New Roman" w:cs="Times New Roman"/>
          <w:sz w:val="20"/>
          <w:szCs w:val="20"/>
        </w:rPr>
        <w:t>Mimica</w:t>
      </w:r>
      <w:proofErr w:type="spellEnd"/>
      <w:r w:rsidR="002F18D5" w:rsidRPr="009B0A86">
        <w:rPr>
          <w:rFonts w:ascii="Times New Roman" w:hAnsi="Times New Roman" w:cs="Times New Roman"/>
          <w:sz w:val="20"/>
          <w:szCs w:val="20"/>
        </w:rPr>
        <w:t xml:space="preserve"> Silva, Harold Romero </w:t>
      </w:r>
      <w:proofErr w:type="spellStart"/>
      <w:r w:rsidR="002F18D5" w:rsidRPr="009B0A86">
        <w:rPr>
          <w:rFonts w:ascii="Times New Roman" w:hAnsi="Times New Roman" w:cs="Times New Roman"/>
          <w:sz w:val="20"/>
          <w:szCs w:val="20"/>
        </w:rPr>
        <w:t>Florez</w:t>
      </w:r>
      <w:proofErr w:type="spellEnd"/>
      <w:r w:rsidR="002F18D5" w:rsidRPr="009B0A86">
        <w:rPr>
          <w:rFonts w:ascii="Times New Roman" w:hAnsi="Times New Roman" w:cs="Times New Roman"/>
          <w:sz w:val="20"/>
          <w:szCs w:val="20"/>
        </w:rPr>
        <w:t xml:space="preserve">, Daniel Ledezma Vasquez, David Cohn </w:t>
      </w:r>
      <w:proofErr w:type="spellStart"/>
      <w:r w:rsidR="002F18D5" w:rsidRPr="009B0A86">
        <w:rPr>
          <w:rFonts w:ascii="Times New Roman" w:hAnsi="Times New Roman" w:cs="Times New Roman"/>
          <w:sz w:val="20"/>
          <w:szCs w:val="20"/>
        </w:rPr>
        <w:t>Malschafsky</w:t>
      </w:r>
      <w:proofErr w:type="spellEnd"/>
      <w:r w:rsidR="002F18D5" w:rsidRPr="009B0A86">
        <w:rPr>
          <w:rFonts w:ascii="Times New Roman" w:hAnsi="Times New Roman" w:cs="Times New Roman"/>
          <w:sz w:val="20"/>
          <w:szCs w:val="20"/>
        </w:rPr>
        <w:t>, Luis Marin de Amesti </w:t>
      </w:r>
      <w:r w:rsidR="002F18D5" w:rsidRPr="009B0A86">
        <w:rPr>
          <w:rFonts w:ascii="Times New Roman" w:hAnsi="Times New Roman" w:cs="Times New Roman"/>
          <w:sz w:val="20"/>
          <w:szCs w:val="20"/>
        </w:rPr>
        <w:br/>
        <w:t>Fundación Arturo Lopez Perez (FALP) - Universidad Finis Terrae</w:t>
      </w:r>
    </w:p>
    <w:p w14:paraId="226FE35B" w14:textId="64E950B6" w:rsidR="002F18D5" w:rsidRPr="009B0A86" w:rsidRDefault="00266B5A" w:rsidP="002F18D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42.- </w:t>
      </w:r>
      <w:r w:rsidR="002F18D5" w:rsidRPr="009B0A86">
        <w:rPr>
          <w:rFonts w:ascii="Times New Roman" w:hAnsi="Times New Roman" w:cs="Times New Roman"/>
          <w:sz w:val="20"/>
          <w:szCs w:val="20"/>
        </w:rPr>
        <w:t>SIALOENDOSCOPIA: UNA ALTERNATIVA EN EL TRATAMIENTO DE LA PATOLOGÍA SALIVAL. NUESTRA EXPERIENCIA</w:t>
      </w:r>
      <w:r w:rsidR="002F18D5" w:rsidRPr="009B0A86">
        <w:rPr>
          <w:rFonts w:ascii="Times New Roman" w:hAnsi="Times New Roman" w:cs="Times New Roman"/>
          <w:sz w:val="20"/>
          <w:szCs w:val="20"/>
        </w:rPr>
        <w:br/>
        <w:t xml:space="preserve">Drs.: R. Cordero, K. Lozano, A. Madrid, F. Capdeville, L. Zanolli, H. Rojas, F. Valdes, I. Plass, D. Rappoport, </w:t>
      </w:r>
      <w:r w:rsidR="002F18D5" w:rsidRPr="009B0A86">
        <w:rPr>
          <w:rFonts w:ascii="Times New Roman" w:hAnsi="Times New Roman" w:cs="Times New Roman"/>
          <w:sz w:val="20"/>
          <w:szCs w:val="20"/>
        </w:rPr>
        <w:lastRenderedPageBreak/>
        <w:t>B. Fernández</w:t>
      </w:r>
      <w:r w:rsidR="002F18D5" w:rsidRPr="009B0A86">
        <w:rPr>
          <w:rFonts w:ascii="Times New Roman" w:hAnsi="Times New Roman" w:cs="Times New Roman"/>
          <w:sz w:val="20"/>
          <w:szCs w:val="20"/>
        </w:rPr>
        <w:br/>
        <w:t>Universidad del Desarrollo/Clínica Alemana De Santiago</w:t>
      </w:r>
    </w:p>
    <w:p w14:paraId="3971D2A1" w14:textId="17606C5C" w:rsidR="002F18D5" w:rsidRPr="009B0A86" w:rsidRDefault="00602F49" w:rsidP="002F18D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32.- </w:t>
      </w:r>
      <w:r w:rsidR="002F18D5" w:rsidRPr="009B0A86">
        <w:rPr>
          <w:rFonts w:ascii="Times New Roman" w:hAnsi="Times New Roman" w:cs="Times New Roman"/>
          <w:sz w:val="20"/>
          <w:szCs w:val="20"/>
        </w:rPr>
        <w:t>CARACTERIZACIÓN DE PACIENTES CON CÁNCER ORAL TRATADOS EN INSTITUTO NACIONAL DE CÁNCER</w:t>
      </w:r>
      <w:r w:rsidR="002F18D5" w:rsidRPr="009B0A86">
        <w:rPr>
          <w:rFonts w:ascii="Times New Roman" w:hAnsi="Times New Roman" w:cs="Times New Roman"/>
          <w:sz w:val="20"/>
          <w:szCs w:val="20"/>
        </w:rPr>
        <w:br/>
        <w:t xml:space="preserve">Drs.: M. Francisca Correa V, Javiera Araya S, Cristobal Araya S, Felipe Bustos M, </w:t>
      </w:r>
      <w:proofErr w:type="spellStart"/>
      <w:r w:rsidR="002F18D5" w:rsidRPr="009B0A86">
        <w:rPr>
          <w:rFonts w:ascii="Times New Roman" w:hAnsi="Times New Roman" w:cs="Times New Roman"/>
          <w:sz w:val="20"/>
          <w:szCs w:val="20"/>
        </w:rPr>
        <w:t>Katherin</w:t>
      </w:r>
      <w:proofErr w:type="spellEnd"/>
      <w:r w:rsidR="002F18D5" w:rsidRPr="009B0A86">
        <w:rPr>
          <w:rFonts w:ascii="Times New Roman" w:hAnsi="Times New Roman" w:cs="Times New Roman"/>
          <w:sz w:val="20"/>
          <w:szCs w:val="20"/>
        </w:rPr>
        <w:t xml:space="preserve"> Lozano R, Rodrigo Montes F, Luis Pizarro G, Fabio Valdés G, Marcelo Veloso O, Ingrid Plass C.</w:t>
      </w:r>
      <w:r w:rsidR="002F18D5" w:rsidRPr="009B0A86">
        <w:rPr>
          <w:rFonts w:ascii="Times New Roman" w:hAnsi="Times New Roman" w:cs="Times New Roman"/>
          <w:sz w:val="20"/>
          <w:szCs w:val="20"/>
        </w:rPr>
        <w:br/>
        <w:t>Instituto nacional del cáncer. Escuela de Postgrado Universidad de Chile</w:t>
      </w:r>
    </w:p>
    <w:p w14:paraId="45D83301" w14:textId="26919AFC" w:rsidR="002F18D5" w:rsidRPr="009B0A86" w:rsidRDefault="002F18D5" w:rsidP="00A61991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9B0A86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9B0A86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9B0A86">
        <w:rPr>
          <w:rFonts w:ascii="Times New Roman" w:hAnsi="Times New Roman" w:cs="Times New Roman"/>
          <w:sz w:val="20"/>
          <w:szCs w:val="20"/>
        </w:rPr>
        <w:t xml:space="preserve">5 Palabras Finales – Cierre: </w:t>
      </w:r>
      <w:r>
        <w:rPr>
          <w:rFonts w:ascii="Times New Roman" w:hAnsi="Times New Roman" w:cs="Times New Roman"/>
          <w:sz w:val="20"/>
          <w:szCs w:val="20"/>
        </w:rPr>
        <w:t xml:space="preserve">Dr. </w:t>
      </w:r>
      <w:r w:rsidRPr="009B0A86">
        <w:rPr>
          <w:rFonts w:ascii="Times New Roman" w:hAnsi="Times New Roman" w:cs="Times New Roman"/>
          <w:sz w:val="20"/>
          <w:szCs w:val="20"/>
        </w:rPr>
        <w:t>Luis Pizarro</w:t>
      </w:r>
      <w:r>
        <w:rPr>
          <w:rFonts w:ascii="Times New Roman" w:hAnsi="Times New Roman" w:cs="Times New Roman"/>
          <w:sz w:val="20"/>
          <w:szCs w:val="20"/>
        </w:rPr>
        <w:t xml:space="preserve"> G.,</w:t>
      </w:r>
      <w:r w:rsidR="00A6199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E2C9255" w14:textId="368788D2" w:rsidR="009574C9" w:rsidRDefault="009574C9" w:rsidP="009574C9"/>
    <w:sectPr w:rsidR="009574C9" w:rsidSect="008D20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C17C8" w14:textId="77777777" w:rsidR="00812D9F" w:rsidRDefault="00812D9F" w:rsidP="0019025A">
      <w:pPr>
        <w:spacing w:after="0" w:line="240" w:lineRule="auto"/>
      </w:pPr>
      <w:r>
        <w:separator/>
      </w:r>
    </w:p>
  </w:endnote>
  <w:endnote w:type="continuationSeparator" w:id="0">
    <w:p w14:paraId="278B6CC0" w14:textId="77777777" w:rsidR="00812D9F" w:rsidRDefault="00812D9F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1C9F" w14:textId="77777777" w:rsidR="00552D1B" w:rsidRDefault="00552D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859" w14:textId="77777777" w:rsidR="00552D1B" w:rsidRDefault="00552D1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1C2C9" w14:textId="77777777" w:rsidR="00552D1B" w:rsidRDefault="00552D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173AF" w14:textId="77777777" w:rsidR="00812D9F" w:rsidRDefault="00812D9F" w:rsidP="0019025A">
      <w:pPr>
        <w:spacing w:after="0" w:line="240" w:lineRule="auto"/>
      </w:pPr>
      <w:r>
        <w:separator/>
      </w:r>
    </w:p>
  </w:footnote>
  <w:footnote w:type="continuationSeparator" w:id="0">
    <w:p w14:paraId="1DCA11DF" w14:textId="77777777" w:rsidR="00812D9F" w:rsidRDefault="00812D9F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F1B42" w14:textId="77777777" w:rsidR="00552D1B" w:rsidRDefault="00552D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D157" w14:textId="77777777" w:rsidR="00552D1B" w:rsidRDefault="00552D1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23BE8"/>
    <w:rsid w:val="000503A9"/>
    <w:rsid w:val="00061918"/>
    <w:rsid w:val="000874F0"/>
    <w:rsid w:val="000E790E"/>
    <w:rsid w:val="000E7E7D"/>
    <w:rsid w:val="00137D0C"/>
    <w:rsid w:val="00144A48"/>
    <w:rsid w:val="001724EC"/>
    <w:rsid w:val="0019025A"/>
    <w:rsid w:val="00202BD1"/>
    <w:rsid w:val="002529C3"/>
    <w:rsid w:val="002638B6"/>
    <w:rsid w:val="00266B5A"/>
    <w:rsid w:val="002949B0"/>
    <w:rsid w:val="00294ABF"/>
    <w:rsid w:val="00297857"/>
    <w:rsid w:val="002A0E0F"/>
    <w:rsid w:val="002A56FB"/>
    <w:rsid w:val="002D7209"/>
    <w:rsid w:val="002F18D5"/>
    <w:rsid w:val="002F6E55"/>
    <w:rsid w:val="00301EC1"/>
    <w:rsid w:val="00352354"/>
    <w:rsid w:val="00370587"/>
    <w:rsid w:val="00385072"/>
    <w:rsid w:val="00430280"/>
    <w:rsid w:val="00442505"/>
    <w:rsid w:val="00461379"/>
    <w:rsid w:val="004928D5"/>
    <w:rsid w:val="004C3482"/>
    <w:rsid w:val="004E1A42"/>
    <w:rsid w:val="004F3630"/>
    <w:rsid w:val="004F4525"/>
    <w:rsid w:val="00513F02"/>
    <w:rsid w:val="00552D1B"/>
    <w:rsid w:val="0055553F"/>
    <w:rsid w:val="005F423F"/>
    <w:rsid w:val="00602F49"/>
    <w:rsid w:val="00670BB2"/>
    <w:rsid w:val="00673250"/>
    <w:rsid w:val="006751DD"/>
    <w:rsid w:val="00677F8D"/>
    <w:rsid w:val="006B3DFB"/>
    <w:rsid w:val="006B60FF"/>
    <w:rsid w:val="006C261D"/>
    <w:rsid w:val="006D07AA"/>
    <w:rsid w:val="006E7129"/>
    <w:rsid w:val="0070566D"/>
    <w:rsid w:val="00725E07"/>
    <w:rsid w:val="00741A8C"/>
    <w:rsid w:val="00742B55"/>
    <w:rsid w:val="00750AC2"/>
    <w:rsid w:val="00773158"/>
    <w:rsid w:val="00782EA7"/>
    <w:rsid w:val="007A4539"/>
    <w:rsid w:val="007B1943"/>
    <w:rsid w:val="008064E5"/>
    <w:rsid w:val="00812D9F"/>
    <w:rsid w:val="00846BF6"/>
    <w:rsid w:val="008D20D6"/>
    <w:rsid w:val="008F13B4"/>
    <w:rsid w:val="00913D60"/>
    <w:rsid w:val="00950F14"/>
    <w:rsid w:val="009574C9"/>
    <w:rsid w:val="0097520B"/>
    <w:rsid w:val="00987404"/>
    <w:rsid w:val="00A035CA"/>
    <w:rsid w:val="00A4291A"/>
    <w:rsid w:val="00A61991"/>
    <w:rsid w:val="00A66FC2"/>
    <w:rsid w:val="00A90ED2"/>
    <w:rsid w:val="00B13CCE"/>
    <w:rsid w:val="00B1511C"/>
    <w:rsid w:val="00BB58F6"/>
    <w:rsid w:val="00BC2C0F"/>
    <w:rsid w:val="00C57E3D"/>
    <w:rsid w:val="00CA0E7B"/>
    <w:rsid w:val="00D10DDA"/>
    <w:rsid w:val="00D11B4C"/>
    <w:rsid w:val="00D6562B"/>
    <w:rsid w:val="00D67649"/>
    <w:rsid w:val="00D872AA"/>
    <w:rsid w:val="00DA006E"/>
    <w:rsid w:val="00DC2E6B"/>
    <w:rsid w:val="00DD2D0E"/>
    <w:rsid w:val="00EE0B74"/>
    <w:rsid w:val="00EF1A51"/>
    <w:rsid w:val="00F02D99"/>
    <w:rsid w:val="00F5024B"/>
    <w:rsid w:val="00F91788"/>
    <w:rsid w:val="00F96620"/>
    <w:rsid w:val="00F969EC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23BE8"/>
    <w:rPr>
      <w:i/>
      <w:iCs/>
    </w:rPr>
  </w:style>
  <w:style w:type="paragraph" w:styleId="NormalWeb">
    <w:name w:val="Normal (Web)"/>
    <w:basedOn w:val="Normal"/>
    <w:uiPriority w:val="99"/>
    <w:unhideWhenUsed/>
    <w:rsid w:val="00023BE8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kern w:val="0"/>
      <w:sz w:val="24"/>
      <w:szCs w:val="24"/>
      <w14:ligatures w14:val="none"/>
    </w:rPr>
  </w:style>
  <w:style w:type="character" w:styleId="Textoennegrita">
    <w:name w:val="Strong"/>
    <w:basedOn w:val="Fuentedeprrafopredeter"/>
    <w:uiPriority w:val="22"/>
    <w:qFormat/>
    <w:rsid w:val="00023BE8"/>
    <w:rPr>
      <w:b/>
      <w:bCs/>
    </w:rPr>
  </w:style>
  <w:style w:type="character" w:customStyle="1" w:styleId="Ninguno">
    <w:name w:val="Ninguno"/>
    <w:rsid w:val="002949B0"/>
  </w:style>
  <w:style w:type="paragraph" w:customStyle="1" w:styleId="Cuerpo">
    <w:name w:val="Cuerpo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Prrafodelista">
    <w:name w:val="List Paragraph"/>
    <w:basedOn w:val="Normal"/>
    <w:uiPriority w:val="34"/>
    <w:qFormat/>
    <w:rsid w:val="002638B6"/>
    <w:pPr>
      <w:spacing w:after="200" w:line="276" w:lineRule="auto"/>
      <w:ind w:left="720"/>
      <w:contextualSpacing/>
    </w:pPr>
    <w:rPr>
      <w:rFonts w:eastAsiaTheme="minorHAnsi"/>
      <w:kern w:val="0"/>
      <w:lang w:eastAsia="en-US"/>
      <w14:ligatures w14:val="none"/>
    </w:rPr>
  </w:style>
  <w:style w:type="paragraph" w:styleId="Sinespaciado">
    <w:name w:val="No Spacing"/>
    <w:uiPriority w:val="1"/>
    <w:qFormat/>
    <w:rsid w:val="002638B6"/>
    <w:pPr>
      <w:spacing w:after="0" w:line="240" w:lineRule="auto"/>
    </w:pPr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550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6</cp:revision>
  <dcterms:created xsi:type="dcterms:W3CDTF">2023-10-23T18:19:00Z</dcterms:created>
  <dcterms:modified xsi:type="dcterms:W3CDTF">2023-11-08T22:42:00Z</dcterms:modified>
</cp:coreProperties>
</file>